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59" w:rsidRPr="0082154F" w:rsidRDefault="005E2259" w:rsidP="005E2259">
      <w:pPr>
        <w:spacing w:after="0" w:line="240" w:lineRule="auto"/>
        <w:ind w:firstLine="13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3867">
        <w:rPr>
          <w:rFonts w:ascii="Times New Roman" w:hAnsi="Times New Roman" w:cs="Times New Roman"/>
          <w:b/>
          <w:sz w:val="28"/>
          <w:szCs w:val="28"/>
          <w:lang w:val="en-US"/>
        </w:rPr>
        <w:t>Language</w:t>
      </w:r>
      <w:r w:rsidRPr="008215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3867">
        <w:rPr>
          <w:rFonts w:ascii="Times New Roman" w:hAnsi="Times New Roman" w:cs="Times New Roman"/>
          <w:b/>
          <w:sz w:val="28"/>
          <w:szCs w:val="28"/>
          <w:lang w:val="en-US"/>
        </w:rPr>
        <w:t>Assessment</w:t>
      </w:r>
      <w:r w:rsidRPr="008215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3867">
        <w:rPr>
          <w:rFonts w:ascii="Times New Roman" w:hAnsi="Times New Roman" w:cs="Times New Roman"/>
          <w:b/>
          <w:sz w:val="28"/>
          <w:szCs w:val="28"/>
          <w:lang w:val="en-US"/>
        </w:rPr>
        <w:t>Sheet</w:t>
      </w:r>
    </w:p>
    <w:p w:rsidR="005E2259" w:rsidRPr="000F3867" w:rsidRDefault="005E2259" w:rsidP="005E2259">
      <w:pPr>
        <w:spacing w:after="0" w:line="240" w:lineRule="auto"/>
        <w:ind w:firstLine="13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F3867">
        <w:rPr>
          <w:rFonts w:ascii="Times New Roman" w:hAnsi="Times New Roman" w:cs="Times New Roman"/>
          <w:sz w:val="28"/>
          <w:szCs w:val="28"/>
          <w:lang w:val="en-US"/>
        </w:rPr>
        <w:t>f</w:t>
      </w:r>
      <w:bookmarkStart w:id="0" w:name="_GoBack"/>
      <w:bookmarkEnd w:id="0"/>
      <w:r w:rsidRPr="000F3867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0F38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0A81">
        <w:rPr>
          <w:rFonts w:ascii="Times New Roman" w:hAnsi="Times New Roman" w:cs="Times New Roman"/>
          <w:sz w:val="28"/>
          <w:szCs w:val="28"/>
          <w:lang w:val="en-US"/>
        </w:rPr>
        <w:t>mobility e</w:t>
      </w:r>
      <w:r w:rsidRPr="000F3867">
        <w:rPr>
          <w:rFonts w:ascii="Times New Roman" w:hAnsi="Times New Roman" w:cs="Times New Roman"/>
          <w:sz w:val="28"/>
          <w:szCs w:val="28"/>
          <w:lang w:val="en-US"/>
        </w:rPr>
        <w:t xml:space="preserve">xchange </w:t>
      </w:r>
      <w:r w:rsidR="00AC33B5">
        <w:rPr>
          <w:rFonts w:ascii="Times New Roman" w:hAnsi="Times New Roman" w:cs="Times New Roman"/>
          <w:sz w:val="28"/>
          <w:szCs w:val="28"/>
          <w:lang w:val="en-US"/>
        </w:rPr>
        <w:t>applicants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5D0A81">
        <w:rPr>
          <w:rFonts w:ascii="Times New Roman" w:hAnsi="Times New Roman" w:cs="Times New Roman"/>
          <w:sz w:val="28"/>
          <w:szCs w:val="28"/>
          <w:lang w:val="en-US"/>
        </w:rPr>
        <w:t>Sumy National Agrarian</w:t>
      </w:r>
      <w:r w:rsidRPr="000F3867"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</w:p>
    <w:tbl>
      <w:tblPr>
        <w:tblW w:w="16020" w:type="dxa"/>
        <w:tblInd w:w="288" w:type="dxa"/>
        <w:tblLook w:val="01E0" w:firstRow="1" w:lastRow="1" w:firstColumn="1" w:lastColumn="1" w:noHBand="0" w:noVBand="0"/>
      </w:tblPr>
      <w:tblGrid>
        <w:gridCol w:w="8205"/>
        <w:gridCol w:w="7815"/>
      </w:tblGrid>
      <w:tr w:rsidR="005E2259" w:rsidRPr="005D0A81" w:rsidTr="00D508E4">
        <w:tc>
          <w:tcPr>
            <w:tcW w:w="8205" w:type="dxa"/>
          </w:tcPr>
          <w:p w:rsidR="005E2259" w:rsidRPr="000F3867" w:rsidRDefault="005E2259" w:rsidP="00D508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38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Who fills in the Language Assessment Sheet?</w:t>
            </w:r>
          </w:p>
          <w:p w:rsidR="005E2259" w:rsidRPr="000F3867" w:rsidRDefault="005E2259" w:rsidP="005E2259">
            <w:pPr>
              <w:widowControl w:val="0"/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suppressAutoHyphens/>
              <w:spacing w:after="0" w:line="240" w:lineRule="auto"/>
              <w:ind w:left="10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Undergraduate level applicants: the applicant and his/her language teacher</w:t>
            </w:r>
          </w:p>
          <w:p w:rsidR="005E2259" w:rsidRPr="000F3867" w:rsidRDefault="005E2259" w:rsidP="005E2259">
            <w:pPr>
              <w:widowControl w:val="0"/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suppressAutoHyphens/>
              <w:spacing w:after="0" w:line="240" w:lineRule="auto"/>
              <w:ind w:left="10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Master level applicants: the applicant and his/her language teacher</w:t>
            </w:r>
          </w:p>
          <w:p w:rsidR="005E2259" w:rsidRPr="000F3867" w:rsidRDefault="005E2259" w:rsidP="005E2259">
            <w:pPr>
              <w:widowControl w:val="0"/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suppressAutoHyphens/>
              <w:spacing w:after="0" w:line="240" w:lineRule="auto"/>
              <w:ind w:left="10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Doctorate level applicants: the applicant and his/her language teacher</w:t>
            </w:r>
          </w:p>
          <w:p w:rsidR="005E2259" w:rsidRPr="000F3867" w:rsidRDefault="005E2259" w:rsidP="005E2259">
            <w:pPr>
              <w:widowControl w:val="0"/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suppressAutoHyphens/>
              <w:spacing w:after="0" w:line="240" w:lineRule="auto"/>
              <w:ind w:left="10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Post-doctorate level applicants: the applicant and his/her language teacher, if applicable</w:t>
            </w:r>
          </w:p>
          <w:p w:rsidR="005E2259" w:rsidRPr="00AC33B5" w:rsidRDefault="005E2259" w:rsidP="005E2259">
            <w:pPr>
              <w:widowControl w:val="0"/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suppressAutoHyphens/>
              <w:spacing w:after="0" w:line="240" w:lineRule="auto"/>
              <w:ind w:left="10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33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Academic</w:t>
            </w:r>
            <w:r w:rsidR="00AC33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C33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staff</w:t>
            </w:r>
            <w:r w:rsidR="00AC33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C33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applicants: the</w:t>
            </w:r>
            <w:r w:rsidR="00AC33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C33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applicant</w:t>
            </w:r>
          </w:p>
          <w:p w:rsidR="005E2259" w:rsidRPr="00AC33B5" w:rsidRDefault="005E2259" w:rsidP="00D508E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33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</w:p>
        </w:tc>
        <w:tc>
          <w:tcPr>
            <w:tcW w:w="7815" w:type="dxa"/>
          </w:tcPr>
          <w:p w:rsidR="005E2259" w:rsidRPr="000F3867" w:rsidRDefault="005E2259" w:rsidP="00D508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38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Who is qualified to fill the Language Assessment Sheet as a language teacher?</w:t>
            </w:r>
          </w:p>
          <w:p w:rsidR="005E2259" w:rsidRPr="000F3867" w:rsidRDefault="005E2259" w:rsidP="005E2259">
            <w:pPr>
              <w:widowControl w:val="0"/>
              <w:numPr>
                <w:ilvl w:val="0"/>
                <w:numId w:val="4"/>
              </w:numPr>
              <w:tabs>
                <w:tab w:val="clear" w:pos="1980"/>
                <w:tab w:val="num" w:pos="1047"/>
              </w:tabs>
              <w:suppressAutoHyphens/>
              <w:spacing w:after="0" w:line="240" w:lineRule="auto"/>
              <w:ind w:left="104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language teacher must be a professional language teacher of the language to be assessed. </w:t>
            </w:r>
          </w:p>
          <w:p w:rsidR="005E2259" w:rsidRPr="000F3867" w:rsidRDefault="005E2259" w:rsidP="005E2259">
            <w:pPr>
              <w:widowControl w:val="0"/>
              <w:numPr>
                <w:ilvl w:val="0"/>
                <w:numId w:val="4"/>
              </w:numPr>
              <w:tabs>
                <w:tab w:val="clear" w:pos="1980"/>
                <w:tab w:val="num" w:pos="1047"/>
              </w:tabs>
              <w:suppressAutoHyphens/>
              <w:spacing w:after="0" w:line="240" w:lineRule="auto"/>
              <w:ind w:left="104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teacher must have </w:t>
            </w:r>
            <w:r w:rsidRPr="000F386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first-hand knowledge</w:t>
            </w:r>
            <w:r w:rsidRPr="000F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the applicant’s language skills. </w:t>
            </w:r>
          </w:p>
          <w:p w:rsidR="005E2259" w:rsidRPr="000F3867" w:rsidRDefault="005E2259" w:rsidP="005E2259">
            <w:pPr>
              <w:widowControl w:val="0"/>
              <w:numPr>
                <w:ilvl w:val="0"/>
                <w:numId w:val="4"/>
              </w:numPr>
              <w:tabs>
                <w:tab w:val="clear" w:pos="1980"/>
                <w:tab w:val="num" w:pos="1047"/>
              </w:tabs>
              <w:suppressAutoHyphens/>
              <w:spacing w:after="0" w:line="240" w:lineRule="auto"/>
              <w:ind w:left="104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language teacher is preferably a person engaged in practical teaching.</w:t>
            </w:r>
          </w:p>
          <w:p w:rsidR="005E2259" w:rsidRPr="000F3867" w:rsidRDefault="005E2259" w:rsidP="005E2259">
            <w:pPr>
              <w:widowControl w:val="0"/>
              <w:numPr>
                <w:ilvl w:val="0"/>
                <w:numId w:val="4"/>
              </w:numPr>
              <w:tabs>
                <w:tab w:val="clear" w:pos="1980"/>
                <w:tab w:val="num" w:pos="1047"/>
              </w:tabs>
              <w:suppressAutoHyphens/>
              <w:spacing w:after="0" w:line="240" w:lineRule="auto"/>
              <w:ind w:left="104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language teacher has preferably taught the applicant within the year. </w:t>
            </w:r>
          </w:p>
          <w:p w:rsidR="005E2259" w:rsidRPr="000F3867" w:rsidRDefault="005E2259" w:rsidP="00D50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2259" w:rsidRPr="005D0A81" w:rsidTr="00D508E4">
        <w:tc>
          <w:tcPr>
            <w:tcW w:w="16020" w:type="dxa"/>
            <w:gridSpan w:val="2"/>
          </w:tcPr>
          <w:p w:rsidR="005E2259" w:rsidRPr="000F3867" w:rsidRDefault="005E2259" w:rsidP="00D508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38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How to fill in the Language Assessment Sheet?</w:t>
            </w:r>
          </w:p>
          <w:p w:rsidR="005E2259" w:rsidRPr="000F3867" w:rsidRDefault="005E2259" w:rsidP="005E2259">
            <w:pPr>
              <w:widowControl w:val="0"/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suppressAutoHyphens/>
              <w:spacing w:after="0" w:line="240" w:lineRule="auto"/>
              <w:ind w:left="10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Fill in parts 1-3: the language to be assessed, the information on the applicant, and the information on the language teacher (if applicable).</w:t>
            </w:r>
          </w:p>
          <w:p w:rsidR="005E2259" w:rsidRPr="000F3867" w:rsidRDefault="005E2259" w:rsidP="005E2259">
            <w:pPr>
              <w:widowControl w:val="0"/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suppressAutoHyphens/>
              <w:spacing w:after="0" w:line="240" w:lineRule="auto"/>
              <w:ind w:left="10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Fill in part 4, the evaluation table: all skill presented vertically on the left-hand side are evaluated on a horizontal row both by the applicant and the language teacher. </w:t>
            </w:r>
          </w:p>
          <w:p w:rsidR="005E2259" w:rsidRPr="000F3867" w:rsidRDefault="005E2259" w:rsidP="005E2259">
            <w:pPr>
              <w:widowControl w:val="0"/>
              <w:numPr>
                <w:ilvl w:val="0"/>
                <w:numId w:val="3"/>
              </w:numPr>
              <w:tabs>
                <w:tab w:val="clear" w:pos="1980"/>
                <w:tab w:val="num" w:pos="1512"/>
              </w:tabs>
              <w:suppressAutoHyphens/>
              <w:spacing w:after="0" w:line="240" w:lineRule="auto"/>
              <w:ind w:left="16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applicant marks </w:t>
            </w:r>
            <w:r w:rsidRPr="000F3867">
              <w:rPr>
                <w:rFonts w:ascii="Times New Roman" w:hAnsi="Times New Roman" w:cs="Times New Roman"/>
                <w:sz w:val="18"/>
                <w:szCs w:val="18"/>
              </w:rPr>
              <w:sym w:font="Wingdings" w:char="F0FD"/>
            </w:r>
            <w:r w:rsidRPr="000F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above the description that in his/her opinion describes his/her language skills the best. The applicant can choose only one description on each horizontal row. </w:t>
            </w:r>
          </w:p>
          <w:p w:rsidR="005E2259" w:rsidRPr="000F3867" w:rsidRDefault="005E2259" w:rsidP="005E2259">
            <w:pPr>
              <w:widowControl w:val="0"/>
              <w:numPr>
                <w:ilvl w:val="0"/>
                <w:numId w:val="3"/>
              </w:numPr>
              <w:tabs>
                <w:tab w:val="clear" w:pos="1980"/>
                <w:tab w:val="num" w:pos="1512"/>
              </w:tabs>
              <w:suppressAutoHyphens/>
              <w:spacing w:after="0" w:line="240" w:lineRule="auto"/>
              <w:ind w:left="16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teacher marks </w:t>
            </w:r>
            <w:r w:rsidRPr="000F3867">
              <w:rPr>
                <w:rFonts w:ascii="Times New Roman" w:hAnsi="Times New Roman" w:cs="Times New Roman"/>
                <w:sz w:val="18"/>
                <w:szCs w:val="18"/>
              </w:rPr>
              <w:sym w:font="Wingdings" w:char="F0FD"/>
            </w:r>
            <w:r w:rsidRPr="000F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above the description that in his/her opinion describes the applicant’s language skills the best. The teacher can choose only one description on each horizontal row.</w:t>
            </w:r>
          </w:p>
          <w:p w:rsidR="005E2259" w:rsidRPr="000F3867" w:rsidRDefault="005E2259" w:rsidP="005E2259">
            <w:pPr>
              <w:widowControl w:val="0"/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suppressAutoHyphens/>
              <w:spacing w:after="0" w:line="240" w:lineRule="auto"/>
              <w:ind w:left="108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F386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Both the applicant and the language teacher sign the paper. Teacher adds an official stamp.</w:t>
            </w:r>
          </w:p>
          <w:p w:rsidR="005E2259" w:rsidRPr="000F3867" w:rsidRDefault="005E2259" w:rsidP="00D50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5E2259" w:rsidRPr="00A65A46" w:rsidRDefault="005E2259" w:rsidP="005E2259">
      <w:pPr>
        <w:rPr>
          <w:lang w:val="en-US"/>
        </w:rPr>
      </w:pPr>
    </w:p>
    <w:tbl>
      <w:tblPr>
        <w:tblpPr w:leftFromText="142" w:rightFromText="142" w:vertAnchor="text" w:horzAnchor="margin" w:tblpX="114" w:tblpY="17"/>
        <w:tblOverlap w:val="never"/>
        <w:tblW w:w="5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457"/>
      </w:tblGrid>
      <w:tr w:rsidR="005E2259" w:rsidTr="00D508E4">
        <w:trPr>
          <w:cantSplit/>
          <w:trHeight w:val="340"/>
        </w:trPr>
        <w:tc>
          <w:tcPr>
            <w:tcW w:w="54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1. </w:t>
            </w:r>
            <w:r w:rsidRPr="004139B2">
              <w:rPr>
                <w:rFonts w:cs="Arial"/>
              </w:rPr>
              <w:t>Language to be assessed:</w:t>
            </w:r>
          </w:p>
        </w:tc>
      </w:tr>
      <w:tr w:rsidR="005E2259" w:rsidTr="00D508E4">
        <w:trPr>
          <w:cantSplit/>
          <w:trHeight w:val="340"/>
        </w:trPr>
        <w:tc>
          <w:tcPr>
            <w:tcW w:w="5457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1"/>
          </w:p>
        </w:tc>
      </w:tr>
    </w:tbl>
    <w:p w:rsidR="005E2259" w:rsidRDefault="005E2259" w:rsidP="005E2259"/>
    <w:p w:rsidR="005E2259" w:rsidRDefault="005E2259" w:rsidP="005E2259"/>
    <w:p w:rsidR="005E2259" w:rsidRPr="009B5869" w:rsidRDefault="005E2259" w:rsidP="005E225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2753"/>
        <w:gridCol w:w="2753"/>
        <w:gridCol w:w="974"/>
        <w:gridCol w:w="1780"/>
        <w:gridCol w:w="380"/>
        <w:gridCol w:w="2373"/>
        <w:gridCol w:w="2754"/>
      </w:tblGrid>
      <w:tr w:rsidR="005E2259" w:rsidRPr="004139B2" w:rsidTr="00D508E4">
        <w:trPr>
          <w:cantSplit/>
          <w:trHeight w:val="340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2. </w:t>
            </w:r>
            <w:r w:rsidRPr="0046468D">
              <w:rPr>
                <w:szCs w:val="20"/>
              </w:rPr>
              <w:t>Information on the applicant</w:t>
            </w:r>
          </w:p>
        </w:tc>
      </w:tr>
      <w:tr w:rsidR="005E2259" w:rsidRPr="004139B2" w:rsidTr="00D508E4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applicant: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2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  <w:tr w:rsidR="005E2259" w:rsidRPr="004139B2" w:rsidTr="00D508E4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The level of the applicant:</w:t>
            </w:r>
          </w:p>
        </w:tc>
        <w:bookmarkStart w:id="3" w:name="Valinta1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Cs w:val="20"/>
              </w:rPr>
              <w:instrText xml:space="preserve"> FORMCHECKBOX </w:instrText>
            </w:r>
            <w:r w:rsidR="005D0A81">
              <w:rPr>
                <w:b w:val="0"/>
                <w:szCs w:val="20"/>
              </w:rPr>
            </w:r>
            <w:r w:rsidR="005D0A81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3"/>
            <w:r>
              <w:rPr>
                <w:rFonts w:cs="Arial"/>
                <w:b w:val="0"/>
              </w:rPr>
              <w:t xml:space="preserve">Undergraduate </w:t>
            </w:r>
          </w:p>
        </w:tc>
        <w:bookmarkStart w:id="4" w:name="Valinta2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Cs w:val="20"/>
              </w:rPr>
              <w:instrText xml:space="preserve"> FORMCHECKBOX </w:instrText>
            </w:r>
            <w:r w:rsidR="005D0A81">
              <w:rPr>
                <w:b w:val="0"/>
                <w:szCs w:val="20"/>
              </w:rPr>
            </w:r>
            <w:r w:rsidR="005D0A81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4"/>
            <w:r>
              <w:rPr>
                <w:rFonts w:cs="Arial"/>
                <w:b w:val="0"/>
              </w:rPr>
              <w:t xml:space="preserve">Master </w:t>
            </w:r>
          </w:p>
        </w:tc>
        <w:bookmarkStart w:id="5" w:name="Valinta3"/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Cs w:val="20"/>
              </w:rPr>
              <w:instrText xml:space="preserve"> FORMCHECKBOX </w:instrText>
            </w:r>
            <w:r w:rsidR="005D0A81">
              <w:rPr>
                <w:b w:val="0"/>
                <w:szCs w:val="20"/>
              </w:rPr>
            </w:r>
            <w:r w:rsidR="005D0A81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5"/>
            <w:r>
              <w:rPr>
                <w:rFonts w:cs="Arial"/>
                <w:b w:val="0"/>
              </w:rPr>
              <w:t xml:space="preserve">Doctorate </w:t>
            </w:r>
          </w:p>
        </w:tc>
        <w:bookmarkStart w:id="6" w:name="Valinta4"/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Cs w:val="20"/>
              </w:rPr>
              <w:instrText xml:space="preserve"> FORMCHECKBOX </w:instrText>
            </w:r>
            <w:r w:rsidR="005D0A81">
              <w:rPr>
                <w:b w:val="0"/>
                <w:szCs w:val="20"/>
              </w:rPr>
            </w:r>
            <w:r w:rsidR="005D0A81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6"/>
            <w:r>
              <w:rPr>
                <w:rFonts w:cs="Arial"/>
                <w:b w:val="0"/>
              </w:rPr>
              <w:t xml:space="preserve">Post-doctorate 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</w:tbl>
    <w:p w:rsidR="005E2259" w:rsidRPr="000A1717" w:rsidRDefault="005E2259" w:rsidP="005E225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6480"/>
        <w:gridCol w:w="2160"/>
        <w:gridCol w:w="5127"/>
      </w:tblGrid>
      <w:tr w:rsidR="005E2259" w:rsidRPr="005D0A81" w:rsidTr="00D508E4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>3. Information on the language teacher (if applicable)</w:t>
            </w:r>
          </w:p>
        </w:tc>
      </w:tr>
      <w:tr w:rsidR="005E2259" w:rsidRPr="005D0A81" w:rsidTr="00D508E4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  <w:r w:rsidRPr="00514FE5">
              <w:rPr>
                <w:szCs w:val="20"/>
              </w:rPr>
              <w:t xml:space="preserve">Teacher’s </w:t>
            </w:r>
            <w:proofErr w:type="spellStart"/>
            <w:r w:rsidRPr="00514FE5">
              <w:rPr>
                <w:szCs w:val="20"/>
              </w:rPr>
              <w:t>declaration</w:t>
            </w:r>
            <w:proofErr w:type="gramStart"/>
            <w:r w:rsidRPr="00514FE5">
              <w:rPr>
                <w:szCs w:val="20"/>
              </w:rPr>
              <w:t>:</w:t>
            </w:r>
            <w:r w:rsidRPr="004139B2">
              <w:rPr>
                <w:b w:val="0"/>
                <w:szCs w:val="20"/>
              </w:rPr>
              <w:t>By</w:t>
            </w:r>
            <w:proofErr w:type="spellEnd"/>
            <w:proofErr w:type="gramEnd"/>
            <w:r>
              <w:rPr>
                <w:b w:val="0"/>
                <w:szCs w:val="20"/>
              </w:rPr>
              <w:t xml:space="preserve"> signing this document I declare</w:t>
            </w:r>
            <w:r w:rsidRPr="004139B2">
              <w:rPr>
                <w:b w:val="0"/>
                <w:szCs w:val="20"/>
              </w:rPr>
              <w:t xml:space="preserve"> I am a qualified language teacher of the language in</w:t>
            </w:r>
            <w:r>
              <w:rPr>
                <w:b w:val="0"/>
                <w:szCs w:val="20"/>
              </w:rPr>
              <w:t xml:space="preserve"> question, and that I have first-</w:t>
            </w:r>
            <w:r w:rsidRPr="004139B2">
              <w:rPr>
                <w:b w:val="0"/>
                <w:szCs w:val="20"/>
              </w:rPr>
              <w:t xml:space="preserve">hand experience on the language skills of the </w:t>
            </w:r>
            <w:r>
              <w:rPr>
                <w:b w:val="0"/>
                <w:szCs w:val="20"/>
              </w:rPr>
              <w:t>applicant</w:t>
            </w:r>
            <w:r w:rsidRPr="004139B2">
              <w:rPr>
                <w:b w:val="0"/>
                <w:szCs w:val="20"/>
              </w:rPr>
              <w:t>. This evaluation is my pro</w:t>
            </w:r>
            <w:r>
              <w:rPr>
                <w:b w:val="0"/>
                <w:szCs w:val="20"/>
              </w:rPr>
              <w:t>fessional opinion on the applicant</w:t>
            </w:r>
            <w:r w:rsidRPr="004139B2">
              <w:rPr>
                <w:b w:val="0"/>
                <w:szCs w:val="20"/>
              </w:rPr>
              <w:t>’s language skills.</w:t>
            </w:r>
          </w:p>
        </w:tc>
      </w:tr>
      <w:tr w:rsidR="005E2259" w:rsidRPr="004139B2" w:rsidTr="00D508E4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teacher: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  <w:proofErr w:type="spellStart"/>
            <w:r>
              <w:rPr>
                <w:b w:val="0"/>
                <w:szCs w:val="20"/>
              </w:rPr>
              <w:t>O</w:t>
            </w:r>
            <w:r w:rsidRPr="004139B2">
              <w:rPr>
                <w:b w:val="0"/>
                <w:szCs w:val="20"/>
              </w:rPr>
              <w:t>rganisation</w:t>
            </w:r>
            <w:proofErr w:type="spellEnd"/>
            <w:r w:rsidRPr="004139B2">
              <w:rPr>
                <w:b w:val="0"/>
                <w:szCs w:val="20"/>
              </w:rPr>
              <w:t>: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8"/>
          </w:p>
        </w:tc>
      </w:tr>
      <w:tr w:rsidR="005E2259" w:rsidRPr="004139B2" w:rsidTr="00D508E4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Contact information:</w:t>
            </w:r>
          </w:p>
        </w:tc>
        <w:tc>
          <w:tcPr>
            <w:tcW w:w="1376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9" w:rsidRPr="004139B2" w:rsidRDefault="005E2259" w:rsidP="00D508E4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9"/>
          </w:p>
        </w:tc>
      </w:tr>
    </w:tbl>
    <w:p w:rsidR="005E2259" w:rsidRDefault="00AC33B5" w:rsidP="00AC33B5">
      <w:pPr>
        <w:tabs>
          <w:tab w:val="left" w:pos="5490"/>
        </w:tabs>
        <w:rPr>
          <w:lang w:val="uk-UA"/>
        </w:rPr>
      </w:pPr>
      <w:r>
        <w:rPr>
          <w:lang w:val="uk-UA"/>
        </w:rPr>
        <w:tab/>
      </w:r>
    </w:p>
    <w:p w:rsidR="00AC33B5" w:rsidRPr="000F3867" w:rsidRDefault="00AC33B5" w:rsidP="00AC33B5">
      <w:pPr>
        <w:tabs>
          <w:tab w:val="left" w:pos="5490"/>
        </w:tabs>
        <w:rPr>
          <w:lang w:val="uk-UA"/>
        </w:rPr>
      </w:pPr>
    </w:p>
    <w:tbl>
      <w:tblPr>
        <w:tblpPr w:leftFromText="142" w:rightFromText="142" w:vertAnchor="text" w:horzAnchor="margin" w:tblpXSpec="center" w:tblpY="2"/>
        <w:tblOverlap w:val="never"/>
        <w:tblW w:w="160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61"/>
        <w:gridCol w:w="283"/>
        <w:gridCol w:w="2340"/>
        <w:gridCol w:w="2499"/>
        <w:gridCol w:w="2880"/>
        <w:gridCol w:w="2466"/>
        <w:gridCol w:w="2394"/>
        <w:gridCol w:w="2969"/>
      </w:tblGrid>
      <w:tr w:rsidR="005E2259" w:rsidRPr="00E14FFC" w:rsidTr="00AC33B5">
        <w:trPr>
          <w:cantSplit/>
          <w:trHeight w:val="134"/>
        </w:trPr>
        <w:tc>
          <w:tcPr>
            <w:tcW w:w="16092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E2259" w:rsidRPr="009B5869" w:rsidRDefault="005E2259" w:rsidP="00D508E4">
            <w:pPr>
              <w:pStyle w:val="GridLevel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4. </w:t>
            </w:r>
            <w:r w:rsidRPr="009B5869">
              <w:rPr>
                <w:rFonts w:cs="Arial"/>
              </w:rPr>
              <w:t>Evaluation table</w:t>
            </w:r>
          </w:p>
        </w:tc>
      </w:tr>
      <w:tr w:rsidR="005E2259" w:rsidRPr="00E14FFC" w:rsidTr="00AC33B5">
        <w:trPr>
          <w:cantSplit/>
          <w:trHeight w:val="155"/>
        </w:trPr>
        <w:tc>
          <w:tcPr>
            <w:tcW w:w="544" w:type="dxa"/>
            <w:gridSpan w:val="2"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5E2259" w:rsidRPr="007030B6" w:rsidRDefault="005E2259" w:rsidP="00D508E4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E2259" w:rsidRPr="00E14FFC" w:rsidRDefault="005E2259" w:rsidP="00D508E4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5E2259" w:rsidRPr="00E14FFC" w:rsidRDefault="005E2259" w:rsidP="00D508E4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E2259" w:rsidRPr="00E14FFC" w:rsidRDefault="005E2259" w:rsidP="00D508E4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E2259" w:rsidRPr="00E14FFC" w:rsidRDefault="005E2259" w:rsidP="00D508E4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E2259" w:rsidRPr="00E14FFC" w:rsidRDefault="005E2259" w:rsidP="00D508E4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5E2259" w:rsidRPr="00E14FFC" w:rsidRDefault="005E2259" w:rsidP="00D508E4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C2</w:t>
            </w:r>
          </w:p>
        </w:tc>
      </w:tr>
      <w:tr w:rsidR="005E2259" w:rsidRPr="007030B6" w:rsidTr="00AC33B5">
        <w:trPr>
          <w:cantSplit/>
          <w:trHeight w:val="160"/>
        </w:trPr>
        <w:tc>
          <w:tcPr>
            <w:tcW w:w="261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5E2259" w:rsidRPr="00120F96" w:rsidRDefault="005E2259" w:rsidP="00D508E4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83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E2259" w:rsidRPr="007030B6" w:rsidRDefault="005E2259" w:rsidP="00D508E4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Listening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259" w:rsidRPr="00AD215D" w:rsidRDefault="005E2259" w:rsidP="00D508E4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E2259" w:rsidRPr="005D0A81" w:rsidTr="00AC33B5">
        <w:trPr>
          <w:cantSplit/>
          <w:trHeight w:val="1254"/>
        </w:trPr>
        <w:tc>
          <w:tcPr>
            <w:tcW w:w="261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5E2259" w:rsidRPr="00120F96" w:rsidRDefault="005E2259" w:rsidP="00D508E4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5E2259" w:rsidRPr="007030B6" w:rsidRDefault="005E2259" w:rsidP="00D508E4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2259" w:rsidRDefault="005E2259" w:rsidP="00D508E4">
            <w:pPr>
              <w:pStyle w:val="GridDescription"/>
            </w:pPr>
            <w:r w:rsidRPr="00AC33B5">
              <w:rPr>
                <w:spacing w:val="-4"/>
              </w:rPr>
              <w:t xml:space="preserve">I can understand phrases and the highest </w:t>
            </w:r>
            <w:r w:rsidRPr="00AC33B5">
              <w:rPr>
                <w:spacing w:val="-2"/>
              </w:rPr>
              <w:t>frequency vocabulary related to areas of most</w:t>
            </w:r>
            <w:r>
              <w:t xml:space="preserve"> immediate personal relevance (e.g. </w:t>
            </w:r>
            <w:r w:rsidRPr="00AC33B5">
              <w:rPr>
                <w:spacing w:val="-4"/>
              </w:rPr>
              <w:t>very basic personal and family information,</w:t>
            </w:r>
            <w:r>
              <w:t xml:space="preserve"> shopping, local area, employment). I can catch the main point in short, clear, simple messages and announcements.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 xml:space="preserve">I can understand extended speech even when it is not clearly structured and when relationships are only implied and not </w:t>
            </w:r>
            <w:proofErr w:type="spellStart"/>
            <w:r>
              <w:t>signalled</w:t>
            </w:r>
            <w:proofErr w:type="spellEnd"/>
            <w:r>
              <w:t xml:space="preserve"> explicitly. I can understand television programmes and films without too much effort.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E2259" w:rsidRDefault="005E2259" w:rsidP="00D508E4">
            <w:pPr>
              <w:pStyle w:val="GridDescription"/>
            </w:pPr>
            <w:r>
              <w:t>I have no difficulty in understanding any kind of spoken language, whether live or broadcast, even when delivered at fast native speed, provided. I have some time to get familiar with the accent.</w:t>
            </w:r>
          </w:p>
        </w:tc>
      </w:tr>
      <w:tr w:rsidR="005E2259" w:rsidRPr="007030B6" w:rsidTr="00AC33B5">
        <w:trPr>
          <w:cantSplit/>
          <w:trHeight w:val="159"/>
        </w:trPr>
        <w:tc>
          <w:tcPr>
            <w:tcW w:w="261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5E2259" w:rsidRPr="00A65A46" w:rsidRDefault="005E2259" w:rsidP="00D508E4">
            <w:pPr>
              <w:ind w:left="113" w:right="113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5E2259" w:rsidRPr="007030B6" w:rsidRDefault="005E2259" w:rsidP="00D508E4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259" w:rsidRPr="00AD215D" w:rsidRDefault="005E2259" w:rsidP="00D508E4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E2259" w:rsidRPr="005D0A81" w:rsidTr="00AC33B5">
        <w:trPr>
          <w:cantSplit/>
        </w:trPr>
        <w:tc>
          <w:tcPr>
            <w:tcW w:w="261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5E2259" w:rsidRPr="00120F96" w:rsidRDefault="005E2259" w:rsidP="00D508E4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E2259" w:rsidRPr="007030B6" w:rsidRDefault="005E2259" w:rsidP="00D508E4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understand texts that consist mainly of high frequency everyday or job-related language. I can understand the description of events, feelings and wishes in personal letters.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 xml:space="preserve">I can understand long and complex factual and literary texts, appreciating distinctions of style. I can understand </w:t>
            </w:r>
            <w:proofErr w:type="spellStart"/>
            <w:r>
              <w:t>specialised</w:t>
            </w:r>
            <w:proofErr w:type="spellEnd"/>
            <w:r>
              <w:t xml:space="preserve"> articles and longer technical instructions, even when they do not relate to my field.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5E2259" w:rsidRDefault="005E2259" w:rsidP="00D508E4">
            <w:pPr>
              <w:pStyle w:val="GridDescription"/>
            </w:pPr>
            <w:r>
              <w:t xml:space="preserve">I can read with ease virtually all forms of the written language, including abstract, structurally or linguistically complex texts such as manuals, </w:t>
            </w:r>
            <w:proofErr w:type="spellStart"/>
            <w:r>
              <w:t>specialised</w:t>
            </w:r>
            <w:proofErr w:type="spellEnd"/>
            <w:r>
              <w:t xml:space="preserve"> articles and literary works.</w:t>
            </w:r>
          </w:p>
        </w:tc>
      </w:tr>
      <w:tr w:rsidR="005E2259" w:rsidRPr="007030B6" w:rsidTr="00AC33B5">
        <w:trPr>
          <w:cantSplit/>
          <w:trHeight w:val="159"/>
        </w:trPr>
        <w:tc>
          <w:tcPr>
            <w:tcW w:w="261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5E2259" w:rsidRPr="00120F96" w:rsidRDefault="005E2259" w:rsidP="00D508E4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283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E2259" w:rsidRPr="007030B6" w:rsidRDefault="005E2259" w:rsidP="00D508E4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Interaction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259" w:rsidRPr="00AD215D" w:rsidRDefault="005E2259" w:rsidP="00D508E4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E2259" w:rsidRPr="005D0A81" w:rsidTr="00AC33B5">
        <w:trPr>
          <w:cantSplit/>
          <w:trHeight w:hRule="exact" w:val="1531"/>
        </w:trPr>
        <w:tc>
          <w:tcPr>
            <w:tcW w:w="261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5E2259" w:rsidRPr="00120F96" w:rsidRDefault="005E2259" w:rsidP="00D508E4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5E2259" w:rsidRPr="007030B6" w:rsidRDefault="005E2259" w:rsidP="00D508E4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express myself fluently and spontaneously without much obvious searching for expressions. I can use language flexibly and effectively for social and professional purposes. I can formulate ideas and opinions with precision and relate my contribution skillfully to those of other speakers.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E2259" w:rsidRDefault="005E2259" w:rsidP="00D508E4">
            <w:pPr>
              <w:pStyle w:val="GridDescription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5E2259" w:rsidRPr="007030B6" w:rsidTr="00AC33B5">
        <w:trPr>
          <w:cantSplit/>
          <w:trHeight w:val="159"/>
        </w:trPr>
        <w:tc>
          <w:tcPr>
            <w:tcW w:w="261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5E2259" w:rsidRPr="00120F96" w:rsidRDefault="005E2259" w:rsidP="00D508E4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5E2259" w:rsidRPr="007030B6" w:rsidRDefault="005E2259" w:rsidP="00D508E4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Production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259" w:rsidRPr="00AD215D" w:rsidRDefault="005E2259" w:rsidP="00D508E4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E2259" w:rsidRPr="005D0A81" w:rsidTr="00AC33B5">
        <w:trPr>
          <w:cantSplit/>
          <w:trHeight w:val="1077"/>
        </w:trPr>
        <w:tc>
          <w:tcPr>
            <w:tcW w:w="261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5E2259" w:rsidRPr="00120F96" w:rsidRDefault="005E2259" w:rsidP="00D508E4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E2259" w:rsidRPr="007030B6" w:rsidRDefault="005E2259" w:rsidP="00D508E4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use simple phrases and sentences to describe where I live and people I know.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5E2259" w:rsidRDefault="005E2259" w:rsidP="00D508E4">
            <w:pPr>
              <w:pStyle w:val="GridDescription"/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5E2259" w:rsidRPr="007030B6" w:rsidTr="00AC33B5">
        <w:trPr>
          <w:cantSplit/>
          <w:trHeight w:val="159"/>
        </w:trPr>
        <w:tc>
          <w:tcPr>
            <w:tcW w:w="261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5E2259" w:rsidRPr="00120F96" w:rsidRDefault="005E2259" w:rsidP="00D508E4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283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E2259" w:rsidRPr="007030B6" w:rsidRDefault="005E2259" w:rsidP="00D508E4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Writin</w:t>
            </w:r>
            <w:r w:rsidRPr="007030B6">
              <w:rPr>
                <w:b/>
              </w:rPr>
              <w:t>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259" w:rsidRPr="00AD215D" w:rsidRDefault="005E2259" w:rsidP="00D508E4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5E2259" w:rsidRPr="007030B6" w:rsidRDefault="005E2259" w:rsidP="00D508E4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E2259" w:rsidRPr="005D0A81" w:rsidTr="00AC33B5">
        <w:trPr>
          <w:cantSplit/>
          <w:trHeight w:val="1361"/>
        </w:trPr>
        <w:tc>
          <w:tcPr>
            <w:tcW w:w="26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5E2259" w:rsidRPr="007030B6" w:rsidRDefault="005E2259" w:rsidP="00D508E4">
            <w:pPr>
              <w:pStyle w:val="GridCompetency1"/>
              <w:rPr>
                <w:b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  <w:right w:val="single" w:sz="4" w:space="0" w:color="000000"/>
            </w:tcBorders>
          </w:tcPr>
          <w:p w:rsidR="005E2259" w:rsidRPr="007030B6" w:rsidRDefault="005E2259" w:rsidP="00D508E4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5E2259" w:rsidRDefault="005E2259" w:rsidP="00D508E4">
            <w:pPr>
              <w:pStyle w:val="GridDescription"/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  <w:tr w:rsidR="005E2259" w:rsidTr="00613A0B">
        <w:trPr>
          <w:cantSplit/>
          <w:trHeight w:val="397"/>
        </w:trPr>
        <w:tc>
          <w:tcPr>
            <w:tcW w:w="544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:rsidR="005E2259" w:rsidRPr="007030B6" w:rsidRDefault="005E2259" w:rsidP="00D508E4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771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259" w:rsidRPr="009F5D19" w:rsidRDefault="005E2259" w:rsidP="00D508E4">
            <w:pPr>
              <w:pStyle w:val="GridDescription"/>
              <w:rPr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Applicant’s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27" w:type="dxa"/>
            <w:gridSpan w:val="3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5E2259" w:rsidRPr="00613A0B" w:rsidRDefault="005E2259" w:rsidP="00613A0B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Teacher’s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5E2259" w:rsidTr="00613A0B">
        <w:trPr>
          <w:cantSplit/>
          <w:trHeight w:hRule="exact" w:val="320"/>
        </w:trPr>
        <w:tc>
          <w:tcPr>
            <w:tcW w:w="54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5E2259" w:rsidRPr="007030B6" w:rsidRDefault="005E2259" w:rsidP="00D508E4">
            <w:pPr>
              <w:pStyle w:val="GridCompetency2"/>
              <w:rPr>
                <w:b/>
              </w:rPr>
            </w:pPr>
          </w:p>
        </w:tc>
        <w:tc>
          <w:tcPr>
            <w:tcW w:w="7719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259" w:rsidRPr="009F5D19" w:rsidRDefault="005E2259" w:rsidP="00D508E4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E2259" w:rsidRPr="00E55F98" w:rsidRDefault="005E2259" w:rsidP="00D508E4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Official stamp: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5E2259" w:rsidRPr="009F5D19" w:rsidRDefault="005E2259" w:rsidP="00D508E4">
            <w:pPr>
              <w:pStyle w:val="GridDescription"/>
              <w:rPr>
                <w:sz w:val="20"/>
                <w:szCs w:val="20"/>
              </w:rPr>
            </w:pPr>
          </w:p>
        </w:tc>
      </w:tr>
    </w:tbl>
    <w:p w:rsidR="005C01C5" w:rsidRPr="00613A0B" w:rsidRDefault="005C01C5">
      <w:pPr>
        <w:rPr>
          <w:lang w:val="en-US"/>
        </w:rPr>
      </w:pPr>
    </w:p>
    <w:sectPr w:rsidR="005C01C5" w:rsidRPr="00613A0B" w:rsidSect="005E2259">
      <w:pgSz w:w="16838" w:h="11906" w:orient="landscape"/>
      <w:pgMar w:top="850" w:right="42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397"/>
    <w:multiLevelType w:val="hybridMultilevel"/>
    <w:tmpl w:val="0918568C"/>
    <w:lvl w:ilvl="0" w:tplc="DEDC3AF4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C6DE4"/>
    <w:multiLevelType w:val="hybridMultilevel"/>
    <w:tmpl w:val="150E1E18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D15C7"/>
    <w:multiLevelType w:val="hybridMultilevel"/>
    <w:tmpl w:val="43EAFC7E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77B8D"/>
    <w:multiLevelType w:val="hybridMultilevel"/>
    <w:tmpl w:val="3678F8FA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86"/>
    <w:rsid w:val="001C0A4F"/>
    <w:rsid w:val="00246961"/>
    <w:rsid w:val="002A3A3F"/>
    <w:rsid w:val="00325128"/>
    <w:rsid w:val="00327128"/>
    <w:rsid w:val="003C4542"/>
    <w:rsid w:val="004032AA"/>
    <w:rsid w:val="0049328C"/>
    <w:rsid w:val="005C01C5"/>
    <w:rsid w:val="005D0A81"/>
    <w:rsid w:val="005E2259"/>
    <w:rsid w:val="00613A0B"/>
    <w:rsid w:val="006275FE"/>
    <w:rsid w:val="008217C6"/>
    <w:rsid w:val="009F734B"/>
    <w:rsid w:val="00A6396C"/>
    <w:rsid w:val="00AC33B5"/>
    <w:rsid w:val="00BC1A2B"/>
    <w:rsid w:val="00C05486"/>
    <w:rsid w:val="00CD265A"/>
    <w:rsid w:val="00EA5A3F"/>
    <w:rsid w:val="00E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86"/>
  </w:style>
  <w:style w:type="paragraph" w:styleId="1">
    <w:name w:val="heading 1"/>
    <w:basedOn w:val="a"/>
    <w:next w:val="a"/>
    <w:link w:val="10"/>
    <w:uiPriority w:val="9"/>
    <w:qFormat/>
    <w:rsid w:val="00C05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5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548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C0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dLevel">
    <w:name w:val="Grid Level"/>
    <w:basedOn w:val="a"/>
    <w:rsid w:val="005E2259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Times New Roman"/>
      <w:b/>
      <w:sz w:val="20"/>
      <w:szCs w:val="24"/>
      <w:lang w:val="en-US" w:eastAsia="uk-UA"/>
    </w:rPr>
  </w:style>
  <w:style w:type="paragraph" w:customStyle="1" w:styleId="GridCompetency1">
    <w:name w:val="Grid Competency 1"/>
    <w:basedOn w:val="a"/>
    <w:next w:val="GridCompetency2"/>
    <w:rsid w:val="005E2259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Times New Roman"/>
      <w:caps/>
      <w:sz w:val="20"/>
      <w:szCs w:val="24"/>
      <w:lang w:val="en-US" w:eastAsia="uk-UA"/>
    </w:rPr>
  </w:style>
  <w:style w:type="paragraph" w:customStyle="1" w:styleId="GridCompetency2">
    <w:name w:val="Grid Competency 2"/>
    <w:basedOn w:val="a"/>
    <w:next w:val="GridDescription"/>
    <w:rsid w:val="005E2259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Times New Roman"/>
      <w:sz w:val="18"/>
      <w:szCs w:val="24"/>
      <w:lang w:val="en-US" w:eastAsia="uk-UA"/>
    </w:rPr>
  </w:style>
  <w:style w:type="paragraph" w:customStyle="1" w:styleId="GridDescription">
    <w:name w:val="Grid Description"/>
    <w:basedOn w:val="a"/>
    <w:rsid w:val="005E2259"/>
    <w:pPr>
      <w:widowControl w:val="0"/>
      <w:suppressAutoHyphens/>
      <w:spacing w:after="0" w:line="240" w:lineRule="auto"/>
    </w:pPr>
    <w:rPr>
      <w:rFonts w:ascii="Arial Narrow" w:eastAsia="Lucida Sans Unicode" w:hAnsi="Arial Narrow" w:cs="Times New Roman"/>
      <w:sz w:val="16"/>
      <w:szCs w:val="24"/>
      <w:lang w:val="en-US" w:eastAsia="uk-UA"/>
    </w:rPr>
  </w:style>
  <w:style w:type="paragraph" w:styleId="a4">
    <w:name w:val="Balloon Text"/>
    <w:basedOn w:val="a"/>
    <w:link w:val="a5"/>
    <w:uiPriority w:val="99"/>
    <w:semiHidden/>
    <w:unhideWhenUsed/>
    <w:rsid w:val="0032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86"/>
  </w:style>
  <w:style w:type="paragraph" w:styleId="1">
    <w:name w:val="heading 1"/>
    <w:basedOn w:val="a"/>
    <w:next w:val="a"/>
    <w:link w:val="10"/>
    <w:uiPriority w:val="9"/>
    <w:qFormat/>
    <w:rsid w:val="00C05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5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548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C0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dLevel">
    <w:name w:val="Grid Level"/>
    <w:basedOn w:val="a"/>
    <w:rsid w:val="005E2259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Times New Roman"/>
      <w:b/>
      <w:sz w:val="20"/>
      <w:szCs w:val="24"/>
      <w:lang w:val="en-US" w:eastAsia="uk-UA"/>
    </w:rPr>
  </w:style>
  <w:style w:type="paragraph" w:customStyle="1" w:styleId="GridCompetency1">
    <w:name w:val="Grid Competency 1"/>
    <w:basedOn w:val="a"/>
    <w:next w:val="GridCompetency2"/>
    <w:rsid w:val="005E2259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Times New Roman"/>
      <w:caps/>
      <w:sz w:val="20"/>
      <w:szCs w:val="24"/>
      <w:lang w:val="en-US" w:eastAsia="uk-UA"/>
    </w:rPr>
  </w:style>
  <w:style w:type="paragraph" w:customStyle="1" w:styleId="GridCompetency2">
    <w:name w:val="Grid Competency 2"/>
    <w:basedOn w:val="a"/>
    <w:next w:val="GridDescription"/>
    <w:rsid w:val="005E2259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Times New Roman"/>
      <w:sz w:val="18"/>
      <w:szCs w:val="24"/>
      <w:lang w:val="en-US" w:eastAsia="uk-UA"/>
    </w:rPr>
  </w:style>
  <w:style w:type="paragraph" w:customStyle="1" w:styleId="GridDescription">
    <w:name w:val="Grid Description"/>
    <w:basedOn w:val="a"/>
    <w:rsid w:val="005E2259"/>
    <w:pPr>
      <w:widowControl w:val="0"/>
      <w:suppressAutoHyphens/>
      <w:spacing w:after="0" w:line="240" w:lineRule="auto"/>
    </w:pPr>
    <w:rPr>
      <w:rFonts w:ascii="Arial Narrow" w:eastAsia="Lucida Sans Unicode" w:hAnsi="Arial Narrow" w:cs="Times New Roman"/>
      <w:sz w:val="16"/>
      <w:szCs w:val="24"/>
      <w:lang w:val="en-US" w:eastAsia="uk-UA"/>
    </w:rPr>
  </w:style>
  <w:style w:type="paragraph" w:styleId="a4">
    <w:name w:val="Balloon Text"/>
    <w:basedOn w:val="a"/>
    <w:link w:val="a5"/>
    <w:uiPriority w:val="99"/>
    <w:semiHidden/>
    <w:unhideWhenUsed/>
    <w:rsid w:val="0032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6384</Words>
  <Characters>3639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2016-12-20T09:55:00Z</cp:lastPrinted>
  <dcterms:created xsi:type="dcterms:W3CDTF">2021-02-16T09:37:00Z</dcterms:created>
  <dcterms:modified xsi:type="dcterms:W3CDTF">2021-02-16T09:37:00Z</dcterms:modified>
</cp:coreProperties>
</file>